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8" w:rsidRPr="003B6B78" w:rsidRDefault="003B6B78" w:rsidP="003B6B78">
      <w:pPr>
        <w:shd w:val="clear" w:color="auto" w:fill="FFFFFF"/>
        <w:spacing w:before="300" w:line="240" w:lineRule="auto"/>
        <w:jc w:val="center"/>
        <w:outlineLvl w:val="0"/>
        <w:rPr>
          <w:rFonts w:ascii="inherit" w:eastAsia="Times New Roman" w:hAnsi="inherit" w:cs="Helvetica"/>
          <w:caps/>
          <w:color w:val="333333"/>
          <w:kern w:val="36"/>
          <w:sz w:val="54"/>
          <w:szCs w:val="54"/>
          <w:lang w:eastAsia="ru-RU"/>
        </w:rPr>
      </w:pPr>
      <w:r w:rsidRPr="003B6B78">
        <w:rPr>
          <w:rFonts w:ascii="inherit" w:eastAsia="Times New Roman" w:hAnsi="inherit" w:cs="Helvetica"/>
          <w:caps/>
          <w:color w:val="333333"/>
          <w:kern w:val="36"/>
          <w:sz w:val="54"/>
          <w:szCs w:val="54"/>
          <w:lang w:eastAsia="ru-RU"/>
        </w:rPr>
        <w:t>ПОЛИТИКА КОНФИДЕНЦИАЛЬНОСТИ</w:t>
      </w:r>
      <w:bookmarkStart w:id="0" w:name="_GoBack"/>
      <w:bookmarkEnd w:id="0"/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fldChar w:fldCharType="begin"/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</w:instrTex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instrText>HYPERLINK</w:instrText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"</w:instrTex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instrText>http</w:instrText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>://</w:instrTex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instrText>www</w:instrText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>.</w:instrTex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instrText>posterclub</w:instrText>
      </w:r>
      <w:r w:rsidR="00344F2C"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>.ru</w:instrText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" </w:instrTex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fldChar w:fldCharType="separate"/>
      </w:r>
      <w:proofErr w:type="gramStart"/>
      <w:r w:rsidR="00344F2C" w:rsidRPr="00034722">
        <w:rPr>
          <w:rStyle w:val="a3"/>
          <w:rFonts w:ascii="Helvetica" w:eastAsia="Times New Roman" w:hAnsi="Helvetica" w:cs="Helvetica"/>
          <w:sz w:val="21"/>
          <w:szCs w:val="21"/>
          <w:lang w:val="en-US" w:eastAsia="ru-RU"/>
        </w:rPr>
        <w:t>www</w:t>
      </w:r>
      <w:r w:rsidR="00344F2C" w:rsidRPr="00034722">
        <w:rPr>
          <w:rStyle w:val="a3"/>
          <w:rFonts w:ascii="Helvetica" w:eastAsia="Times New Roman" w:hAnsi="Helvetica" w:cs="Helvetica"/>
          <w:sz w:val="21"/>
          <w:szCs w:val="21"/>
          <w:lang w:eastAsia="ru-RU"/>
        </w:rPr>
        <w:t>.</w:t>
      </w:r>
      <w:r w:rsidR="00344F2C" w:rsidRPr="00034722">
        <w:rPr>
          <w:rStyle w:val="a3"/>
          <w:rFonts w:ascii="Helvetica" w:eastAsia="Times New Roman" w:hAnsi="Helvetica" w:cs="Helvetica"/>
          <w:sz w:val="21"/>
          <w:szCs w:val="21"/>
          <w:lang w:val="en-US" w:eastAsia="ru-RU"/>
        </w:rPr>
        <w:t>posterclub</w:t>
      </w:r>
      <w:r w:rsidR="00344F2C" w:rsidRPr="00034722">
        <w:rPr>
          <w:rStyle w:val="a3"/>
          <w:rFonts w:ascii="Helvetica" w:eastAsia="Times New Roman" w:hAnsi="Helvetica" w:cs="Helvetica"/>
          <w:sz w:val="21"/>
          <w:szCs w:val="21"/>
          <w:lang w:eastAsia="ru-RU"/>
        </w:rPr>
        <w:t>.ru</w:t>
      </w:r>
      <w:r w:rsidR="00344F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fldChar w:fldCharType="end"/>
      </w:r>
      <w:r w:rsidR="00344F2C" w:rsidRPr="00344F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</w:t>
      </w:r>
      <w:proofErr w:type="gram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поддоменам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Данные, которые собираются при посещении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Персональные данные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cookies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куки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cookies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куки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браузере, в котором открывается сайт.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Не персональные данные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cookies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куки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Эти данные носят </w:t>
      </w:r>
      <w:proofErr w:type="spellStart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неперсонифицированный</w:t>
      </w:r>
      <w:proofErr w:type="spellEnd"/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Предоставление данных третьим лицам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Данные пользователей в общем доступе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 требованию закона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Для оказания услуг, выполнения обязательств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B6B78" w:rsidRPr="003B6B78" w:rsidRDefault="003B6B78" w:rsidP="003B6B7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Сервисам сторонних организаций, установленным на сайте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Как мы защищаем вашу информацию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Ваше согласие с этими условиями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Отказ от ответственности</w:t>
      </w:r>
    </w:p>
    <w:p w:rsidR="003B6B78" w:rsidRPr="003B6B78" w:rsidRDefault="003B6B78" w:rsidP="003B6B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Изменения в политике конфиденциальности</w:t>
      </w:r>
    </w:p>
    <w:p w:rsidR="003B6B78" w:rsidRPr="003B6B78" w:rsidRDefault="003B6B78" w:rsidP="003B6B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6B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CF7458" w:rsidRDefault="00CF7458"/>
    <w:sectPr w:rsidR="00CF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8"/>
    <w:rsid w:val="00344F2C"/>
    <w:rsid w:val="003B6B78"/>
    <w:rsid w:val="00C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B9DC-79C0-47C7-8AC8-E977F89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56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27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6071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69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8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9440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30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76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09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3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167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185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939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705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Komarov</dc:creator>
  <cp:keywords/>
  <dc:description/>
  <cp:lastModifiedBy>Vladislav Komarov</cp:lastModifiedBy>
  <cp:revision>2</cp:revision>
  <dcterms:created xsi:type="dcterms:W3CDTF">2020-03-17T12:03:00Z</dcterms:created>
  <dcterms:modified xsi:type="dcterms:W3CDTF">2020-03-17T12:57:00Z</dcterms:modified>
</cp:coreProperties>
</file>